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212D4" w14:textId="77777777" w:rsidR="00976710" w:rsidRPr="00327B2C" w:rsidRDefault="00327B2C" w:rsidP="00327B2C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27B2C">
        <w:rPr>
          <w:b/>
          <w:sz w:val="40"/>
          <w:szCs w:val="40"/>
        </w:rPr>
        <w:t>Turk’s Inn Scholarship</w:t>
      </w:r>
    </w:p>
    <w:p w14:paraId="39B9258F" w14:textId="77777777" w:rsidR="00327B2C" w:rsidRDefault="00327B2C" w:rsidP="00327B2C">
      <w:pPr>
        <w:jc w:val="center"/>
      </w:pPr>
      <w:r>
        <w:t>From the Turk’s Inn Charitable Education Trust</w:t>
      </w:r>
    </w:p>
    <w:p w14:paraId="0EE2B0ED" w14:textId="77777777" w:rsidR="00327B2C" w:rsidRDefault="00327B2C"/>
    <w:p w14:paraId="29AA1CA3" w14:textId="77777777" w:rsidR="00327B2C" w:rsidRDefault="00327B2C">
      <w:r>
        <w:t>The scholarship funds are to be distributed to student(s) based upon the following criteria:</w:t>
      </w:r>
    </w:p>
    <w:p w14:paraId="7E1956F4" w14:textId="77777777" w:rsidR="00327B2C" w:rsidRDefault="00327B2C"/>
    <w:p w14:paraId="2D29C242" w14:textId="77777777" w:rsidR="00327B2C" w:rsidRDefault="00327B2C" w:rsidP="00327B2C">
      <w:pPr>
        <w:pStyle w:val="ListParagraph"/>
        <w:numPr>
          <w:ilvl w:val="0"/>
          <w:numId w:val="1"/>
        </w:numPr>
      </w:pPr>
      <w:r>
        <w:t>Character and integrity of the individual student</w:t>
      </w:r>
    </w:p>
    <w:p w14:paraId="360E1BF1" w14:textId="77777777" w:rsidR="00327B2C" w:rsidRDefault="00327B2C" w:rsidP="00327B2C">
      <w:pPr>
        <w:pStyle w:val="ListParagraph"/>
        <w:numPr>
          <w:ilvl w:val="0"/>
          <w:numId w:val="1"/>
        </w:numPr>
      </w:pPr>
      <w:r>
        <w:t>Financial inability of the student and the financial inability of his of her family to provide the student with a college education or its equivalent.</w:t>
      </w:r>
    </w:p>
    <w:p w14:paraId="5652CEB5" w14:textId="77777777" w:rsidR="00327B2C" w:rsidRDefault="00327B2C" w:rsidP="00327B2C">
      <w:pPr>
        <w:pStyle w:val="ListParagraph"/>
        <w:numPr>
          <w:ilvl w:val="0"/>
          <w:numId w:val="1"/>
        </w:numPr>
      </w:pPr>
      <w:r>
        <w:t>Scholastic ability of the student.</w:t>
      </w:r>
    </w:p>
    <w:p w14:paraId="41D0CDA5" w14:textId="77777777" w:rsidR="00327B2C" w:rsidRDefault="00327B2C" w:rsidP="00327B2C"/>
    <w:p w14:paraId="026E0F42" w14:textId="77777777" w:rsidR="00327B2C" w:rsidRDefault="00327B2C" w:rsidP="00327B2C"/>
    <w:p w14:paraId="534C020F" w14:textId="77777777" w:rsidR="00327B2C" w:rsidRDefault="00327B2C" w:rsidP="00327B2C">
      <w:r>
        <w:t>Please write an essay clearly detailing how you meet the specific criteria and why you feel you should receive this scholarship.</w:t>
      </w:r>
    </w:p>
    <w:p w14:paraId="25F7E44D" w14:textId="77777777" w:rsidR="00327B2C" w:rsidRDefault="00327B2C" w:rsidP="00327B2C"/>
    <w:p w14:paraId="31FE2934" w14:textId="77777777" w:rsidR="00327B2C" w:rsidRDefault="00327B2C" w:rsidP="00327B2C"/>
    <w:p w14:paraId="7E7F7173" w14:textId="77777777" w:rsidR="00327B2C" w:rsidRDefault="00327B2C" w:rsidP="00327B2C">
      <w:r>
        <w:t>This essay is due to Ms. Kaiser no later than 3:00 pm on Tuesday, April 30</w:t>
      </w:r>
      <w:r w:rsidRPr="00327B2C">
        <w:rPr>
          <w:vertAlign w:val="superscript"/>
        </w:rPr>
        <w:t>th</w:t>
      </w:r>
      <w:r>
        <w:t xml:space="preserve"> at 3:00pm. </w:t>
      </w:r>
    </w:p>
    <w:sectPr w:rsidR="00327B2C" w:rsidSect="00F0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62E60"/>
    <w:multiLevelType w:val="hybridMultilevel"/>
    <w:tmpl w:val="49406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2C"/>
    <w:rsid w:val="00327B2C"/>
    <w:rsid w:val="00B22E8E"/>
    <w:rsid w:val="00F0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ECE6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531</Characters>
  <Application>Microsoft Macintosh Word</Application>
  <DocSecurity>0</DocSecurity>
  <Lines>4</Lines>
  <Paragraphs>1</Paragraphs>
  <ScaleCrop>false</ScaleCrop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2019-04-18T15:49:00Z</dcterms:created>
  <dcterms:modified xsi:type="dcterms:W3CDTF">2019-04-18T15:55:00Z</dcterms:modified>
</cp:coreProperties>
</file>